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BC" w:rsidRPr="009D3D82" w:rsidRDefault="008418BC" w:rsidP="008418BC">
      <w:pPr>
        <w:widowControl w:val="0"/>
        <w:jc w:val="center"/>
        <w:rPr>
          <w:b/>
          <w:i/>
        </w:rPr>
      </w:pPr>
      <w:bookmarkStart w:id="0" w:name="_GoBack"/>
      <w:bookmarkEnd w:id="0"/>
      <w:r w:rsidRPr="009D3D82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 18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8418BC" w:rsidRPr="000B29DD" w:rsidRDefault="008418BC" w:rsidP="00CF5788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1F6D98">
              <w:rPr>
                <w:i/>
                <w:sz w:val="22"/>
                <w:szCs w:val="22"/>
              </w:rPr>
              <w:t>ресурсоснабжающими</w:t>
            </w:r>
            <w:proofErr w:type="spellEnd"/>
            <w:r w:rsidRPr="001F6D98">
              <w:rPr>
                <w:i/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8418BC" w:rsidRPr="000B29DD" w:rsidTr="00CF5788">
        <w:trPr>
          <w:trHeight w:val="538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8418BC" w:rsidRPr="000B29DD" w:rsidTr="00CF5788">
        <w:trPr>
          <w:trHeight w:val="150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8418BC" w:rsidRPr="000B29DD" w:rsidTr="00CF5788">
        <w:trPr>
          <w:trHeight w:val="150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8418BC" w:rsidRPr="000B29DD" w:rsidTr="00CF5788">
        <w:trPr>
          <w:trHeight w:val="157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8418BC" w:rsidRPr="000B29DD" w:rsidRDefault="008418BC" w:rsidP="00CF5788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8418BC" w:rsidRPr="000B29DD" w:rsidTr="00CF5788">
        <w:trPr>
          <w:trHeight w:val="856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8418BC" w:rsidRPr="000B29DD" w:rsidRDefault="008418BC" w:rsidP="00CF5788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8418BC" w:rsidRPr="000B29DD" w:rsidTr="00CF5788"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8418BC" w:rsidRPr="000B29DD" w:rsidTr="00CF5788">
        <w:trPr>
          <w:trHeight w:val="363"/>
        </w:trPr>
        <w:tc>
          <w:tcPr>
            <w:tcW w:w="534" w:type="dxa"/>
          </w:tcPr>
          <w:p w:rsidR="008418BC" w:rsidRPr="000B29DD" w:rsidRDefault="008418BC" w:rsidP="00CF578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8418BC" w:rsidRPr="000B29DD" w:rsidRDefault="008418BC" w:rsidP="00CF5788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8418BC" w:rsidRPr="001F6D98" w:rsidRDefault="008418BC" w:rsidP="00CF5788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1F6D98">
              <w:rPr>
                <w:i/>
                <w:color w:val="000000"/>
              </w:rPr>
              <w:t>ресурсоснабжению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энергоснабжениию</w:t>
            </w:r>
            <w:proofErr w:type="spellEnd"/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1F6D98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8418BC" w:rsidRPr="000B29DD" w:rsidTr="00CF5788">
        <w:trPr>
          <w:trHeight w:val="70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8418BC" w:rsidRPr="000B29DD" w:rsidTr="00CF5788">
        <w:trPr>
          <w:trHeight w:val="336"/>
        </w:trPr>
        <w:tc>
          <w:tcPr>
            <w:tcW w:w="534" w:type="dxa"/>
          </w:tcPr>
          <w:p w:rsidR="008418BC" w:rsidRPr="000B29DD" w:rsidRDefault="008418BC" w:rsidP="00CF578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8418BC" w:rsidRPr="001F6D98" w:rsidRDefault="008418BC" w:rsidP="00CF578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8418BC" w:rsidRPr="000B29DD" w:rsidRDefault="008418BC" w:rsidP="008418BC">
      <w:pPr>
        <w:widowControl w:val="0"/>
        <w:rPr>
          <w:i/>
          <w:sz w:val="22"/>
          <w:szCs w:val="22"/>
        </w:rPr>
      </w:pPr>
    </w:p>
    <w:p w:rsidR="008418BC" w:rsidRPr="000B29DD" w:rsidRDefault="008418BC" w:rsidP="008418BC">
      <w:pPr>
        <w:widowControl w:val="0"/>
        <w:jc w:val="right"/>
        <w:rPr>
          <w:i/>
          <w:sz w:val="22"/>
          <w:szCs w:val="22"/>
        </w:rPr>
      </w:pPr>
    </w:p>
    <w:p w:rsidR="008418BC" w:rsidRPr="000B29DD" w:rsidRDefault="008418BC" w:rsidP="008418BC">
      <w:pPr>
        <w:widowControl w:val="0"/>
        <w:jc w:val="right"/>
        <w:rPr>
          <w:i/>
          <w:sz w:val="22"/>
          <w:szCs w:val="22"/>
        </w:rPr>
      </w:pPr>
    </w:p>
    <w:p w:rsidR="008418BC" w:rsidRPr="000B29DD" w:rsidRDefault="008418BC" w:rsidP="008418BC">
      <w:pPr>
        <w:widowControl w:val="0"/>
        <w:jc w:val="right"/>
        <w:rPr>
          <w:i/>
          <w:sz w:val="22"/>
          <w:szCs w:val="22"/>
        </w:rPr>
      </w:pPr>
    </w:p>
    <w:p w:rsidR="008418BC" w:rsidRPr="000B29DD" w:rsidRDefault="008418BC" w:rsidP="008418BC">
      <w:pPr>
        <w:widowControl w:val="0"/>
        <w:jc w:val="right"/>
        <w:rPr>
          <w:sz w:val="22"/>
          <w:szCs w:val="22"/>
        </w:rPr>
      </w:pPr>
    </w:p>
    <w:p w:rsidR="008418BC" w:rsidRPr="000B29DD" w:rsidRDefault="008418BC" w:rsidP="008418BC">
      <w:pPr>
        <w:rPr>
          <w:sz w:val="22"/>
          <w:szCs w:val="22"/>
        </w:rPr>
      </w:pPr>
    </w:p>
    <w:p w:rsidR="008418BC" w:rsidRPr="000B29DD" w:rsidRDefault="008418BC" w:rsidP="008418BC">
      <w:pPr>
        <w:rPr>
          <w:sz w:val="22"/>
          <w:szCs w:val="22"/>
        </w:rPr>
      </w:pPr>
    </w:p>
    <w:p w:rsidR="008418BC" w:rsidRPr="000B29DD" w:rsidRDefault="008418BC" w:rsidP="008418BC">
      <w:pPr>
        <w:rPr>
          <w:sz w:val="22"/>
          <w:szCs w:val="22"/>
        </w:rPr>
      </w:pPr>
    </w:p>
    <w:p w:rsidR="008418BC" w:rsidRPr="000B29DD" w:rsidRDefault="008418BC" w:rsidP="008418BC">
      <w:pPr>
        <w:rPr>
          <w:sz w:val="22"/>
          <w:szCs w:val="22"/>
        </w:rPr>
      </w:pPr>
    </w:p>
    <w:p w:rsidR="008418BC" w:rsidRPr="000B29DD" w:rsidRDefault="008418BC" w:rsidP="008418BC">
      <w:pPr>
        <w:rPr>
          <w:sz w:val="22"/>
          <w:szCs w:val="22"/>
        </w:rPr>
      </w:pPr>
    </w:p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/>
    <w:p w:rsidR="008418BC" w:rsidRPr="004379F5" w:rsidRDefault="008418BC" w:rsidP="008418BC">
      <w:pPr>
        <w:widowControl w:val="0"/>
        <w:spacing w:line="226" w:lineRule="auto"/>
        <w:jc w:val="right"/>
        <w:rPr>
          <w:i/>
        </w:rPr>
      </w:pPr>
    </w:p>
    <w:p w:rsidR="008418BC" w:rsidRPr="004379F5" w:rsidRDefault="008418BC" w:rsidP="008418BC">
      <w:pPr>
        <w:widowControl w:val="0"/>
        <w:spacing w:line="226" w:lineRule="auto"/>
        <w:jc w:val="right"/>
        <w:rPr>
          <w:i/>
        </w:rPr>
      </w:pPr>
    </w:p>
    <w:p w:rsidR="008418BC" w:rsidRPr="004379F5" w:rsidRDefault="008418BC" w:rsidP="008418BC">
      <w:pPr>
        <w:widowControl w:val="0"/>
        <w:spacing w:line="226" w:lineRule="auto"/>
        <w:jc w:val="right"/>
        <w:rPr>
          <w:i/>
        </w:rPr>
      </w:pPr>
    </w:p>
    <w:p w:rsidR="008418BC" w:rsidRPr="009D3D82" w:rsidRDefault="008418BC" w:rsidP="008418BC">
      <w:pPr>
        <w:jc w:val="center"/>
        <w:rPr>
          <w:b/>
        </w:rPr>
      </w:pPr>
      <w:r w:rsidRPr="009D3D82">
        <w:rPr>
          <w:b/>
        </w:rPr>
        <w:t>Перечень работ</w:t>
      </w:r>
    </w:p>
    <w:p w:rsidR="008418BC" w:rsidRPr="009D3D82" w:rsidRDefault="008418BC" w:rsidP="008418BC">
      <w:pPr>
        <w:jc w:val="center"/>
        <w:rPr>
          <w:b/>
        </w:rPr>
      </w:pPr>
      <w:r w:rsidRPr="009D3D82">
        <w:rPr>
          <w:b/>
        </w:rPr>
        <w:t>по содержанию, текущему и капитальному ремонту общего имущества</w:t>
      </w:r>
    </w:p>
    <w:p w:rsidR="008418BC" w:rsidRPr="009D3D82" w:rsidRDefault="008418BC" w:rsidP="008418BC">
      <w:pPr>
        <w:jc w:val="center"/>
        <w:rPr>
          <w:b/>
        </w:rPr>
      </w:pPr>
      <w:r w:rsidRPr="009D3D82">
        <w:rPr>
          <w:b/>
        </w:rPr>
        <w:t>в многоквартирном доме</w:t>
      </w:r>
      <w:r>
        <w:rPr>
          <w:b/>
        </w:rPr>
        <w:t xml:space="preserve"> № 18</w:t>
      </w:r>
      <w:r w:rsidRPr="009D3D82">
        <w:rPr>
          <w:b/>
        </w:rPr>
        <w:t>, выполняемых за счет платы</w:t>
      </w:r>
    </w:p>
    <w:p w:rsidR="008418BC" w:rsidRPr="009D3D82" w:rsidRDefault="008418BC" w:rsidP="008418BC">
      <w:pPr>
        <w:jc w:val="center"/>
        <w:rPr>
          <w:b/>
        </w:rPr>
      </w:pPr>
      <w:r w:rsidRPr="009D3D82">
        <w:rPr>
          <w:b/>
        </w:rPr>
        <w:t>за содержание и ремонт жилых помещений</w:t>
      </w:r>
    </w:p>
    <w:p w:rsidR="008418BC" w:rsidRPr="009D3D82" w:rsidRDefault="008418BC" w:rsidP="008418BC">
      <w:pPr>
        <w:jc w:val="center"/>
        <w:rPr>
          <w:b/>
        </w:rPr>
      </w:pPr>
      <w:r w:rsidRPr="009D3D82">
        <w:rPr>
          <w:b/>
        </w:rPr>
        <w:t>(жилые дома с полным благоустройством, с лифтом,</w:t>
      </w:r>
    </w:p>
    <w:p w:rsidR="008418BC" w:rsidRPr="00706C17" w:rsidRDefault="008418BC" w:rsidP="008418BC">
      <w:pPr>
        <w:jc w:val="center"/>
        <w:rPr>
          <w:b/>
          <w:sz w:val="28"/>
          <w:szCs w:val="28"/>
        </w:rPr>
      </w:pPr>
      <w:r w:rsidRPr="009D3D82">
        <w:rPr>
          <w:b/>
        </w:rPr>
        <w:t xml:space="preserve">мусоропроводом, электрическими плитами, </w:t>
      </w:r>
      <w:proofErr w:type="spellStart"/>
      <w:r w:rsidRPr="009D3D82">
        <w:rPr>
          <w:b/>
        </w:rPr>
        <w:t>ИТП</w:t>
      </w:r>
      <w:proofErr w:type="spellEnd"/>
      <w:r w:rsidRPr="009D3D82">
        <w:rPr>
          <w:b/>
        </w:rPr>
        <w:t>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13"/>
        <w:gridCol w:w="6638"/>
        <w:gridCol w:w="94"/>
        <w:gridCol w:w="3151"/>
      </w:tblGrid>
      <w:tr w:rsidR="008418BC" w:rsidRPr="00D55169" w:rsidTr="00CF5788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8418BC" w:rsidRPr="00D55169" w:rsidRDefault="008418BC" w:rsidP="00CF5788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8418BC" w:rsidRPr="00D55169" w:rsidTr="00CF5788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8418BC" w:rsidRPr="00D55169" w:rsidTr="00CF578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8418BC" w:rsidRPr="00D55169" w:rsidTr="00CF5788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8418BC" w:rsidRPr="00D55169" w:rsidTr="00CF5788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8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8418BC" w:rsidRPr="00D55169" w:rsidTr="00CF5788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8418BC" w:rsidRPr="00D55169" w:rsidTr="00CF5788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8418BC" w:rsidRPr="00D55169" w:rsidTr="00CF578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36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56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</w:p>
          <w:p w:rsidR="008418BC" w:rsidRPr="00D55169" w:rsidRDefault="008418BC" w:rsidP="00CF5788">
            <w:pPr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10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48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8418BC" w:rsidRPr="00D55169" w:rsidTr="00CF578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4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1 раз в год</w:t>
            </w:r>
          </w:p>
        </w:tc>
      </w:tr>
      <w:tr w:rsidR="008418BC" w:rsidRPr="00D55169" w:rsidTr="00CF5788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1 раз в месяц</w:t>
            </w:r>
          </w:p>
        </w:tc>
      </w:tr>
      <w:tr w:rsidR="008418BC" w:rsidRPr="00D55169" w:rsidTr="00CF5788">
        <w:trPr>
          <w:trHeight w:hRule="exact" w:val="126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5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8418BC" w:rsidRPr="00D55169" w:rsidTr="00CF578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Ежемесячно</w:t>
            </w:r>
          </w:p>
        </w:tc>
      </w:tr>
      <w:tr w:rsidR="008418BC" w:rsidRPr="00D55169" w:rsidTr="00CF5788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не реже 1 раза в месяц</w:t>
            </w:r>
          </w:p>
        </w:tc>
      </w:tr>
      <w:tr w:rsidR="008418BC" w:rsidRPr="00D55169" w:rsidTr="00CF5788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571C2C" w:rsidTr="00CF578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8418BC" w:rsidRPr="00D55169" w:rsidTr="00CF5788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27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8418BC" w:rsidRPr="00571C2C" w:rsidTr="00CF5788">
        <w:trPr>
          <w:trHeight w:hRule="exact" w:val="11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8418BC" w:rsidRPr="00D55169" w:rsidTr="00CF5788">
        <w:trPr>
          <w:trHeight w:hRule="exact" w:val="12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8418BC" w:rsidRPr="00D55169" w:rsidTr="00CF5788">
        <w:trPr>
          <w:trHeight w:hRule="exact" w:val="9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8418BC" w:rsidRPr="00D55169" w:rsidTr="00CF5788">
        <w:trPr>
          <w:trHeight w:hRule="exact" w:val="9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8418BC" w:rsidRPr="00D55169" w:rsidTr="00CF5788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  <w:r w:rsidRPr="00D55169">
              <w:rPr>
                <w:b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</w:rPr>
            </w:pPr>
            <w:r w:rsidRPr="00D55169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Default="008418BC" w:rsidP="00CF5788">
            <w:pPr>
              <w:jc w:val="both"/>
            </w:pPr>
            <w:r w:rsidRPr="00D55169">
              <w:t>ежемесячно и по мере необходимости</w:t>
            </w:r>
            <w:r>
              <w:t xml:space="preserve"> по договору со специализированной</w:t>
            </w:r>
          </w:p>
          <w:p w:rsidR="008418BC" w:rsidRPr="00D55169" w:rsidRDefault="008418BC" w:rsidP="00CF5788">
            <w:pPr>
              <w:jc w:val="both"/>
            </w:pPr>
            <w:r>
              <w:t>организацией</w:t>
            </w:r>
          </w:p>
        </w:tc>
      </w:tr>
      <w:tr w:rsidR="008418BC" w:rsidRPr="00D55169" w:rsidTr="00CF5788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ежемесячно </w:t>
            </w:r>
            <w:r>
              <w:t>по договору со специализирующей организацией</w:t>
            </w:r>
          </w:p>
        </w:tc>
      </w:tr>
      <w:tr w:rsidR="008418BC" w:rsidRPr="00D55169" w:rsidTr="00CF5788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8418BC" w:rsidRPr="00D55169" w:rsidTr="00CF5788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тяговых канатов, ограничителя скорости, башмаков противовеса; э</w:t>
            </w:r>
            <w:r w:rsidRPr="00D55169">
              <w:rPr>
                <w:bCs/>
              </w:rPr>
              <w:t>лектроаппаратов, установленных в шахте,</w:t>
            </w:r>
            <w:r w:rsidRPr="00D55169">
              <w:t xml:space="preserve"> вызывных аппаратов;  п</w:t>
            </w:r>
            <w:r w:rsidRPr="00D55169">
              <w:rPr>
                <w:bCs/>
              </w:rPr>
              <w:t>риямка лифта</w:t>
            </w:r>
            <w:r w:rsidRPr="00D55169">
              <w:rPr>
                <w:b/>
                <w:bCs/>
              </w:rPr>
              <w:t>-</w:t>
            </w:r>
            <w:r w:rsidRPr="00D55169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8418BC" w:rsidRPr="00D55169" w:rsidTr="00CF578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</w:t>
            </w:r>
          </w:p>
        </w:tc>
      </w:tr>
      <w:tr w:rsidR="008418BC" w:rsidRPr="00D55169" w:rsidTr="00CF5788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8418BC" w:rsidRPr="00D55169" w:rsidTr="00CF5788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8418BC" w:rsidRPr="00D55169" w:rsidTr="00CF5788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8418BC" w:rsidRPr="00D55169" w:rsidTr="00CF5788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8418BC" w:rsidRPr="00D55169" w:rsidTr="00CF578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8418BC" w:rsidRPr="00D55169" w:rsidTr="00CF578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8418BC" w:rsidRPr="00D55169" w:rsidTr="00CF578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8418BC" w:rsidRPr="00D55169" w:rsidTr="00CF578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согласно приложению 2</w:t>
            </w:r>
          </w:p>
        </w:tc>
      </w:tr>
      <w:tr w:rsidR="008418BC" w:rsidRPr="00D55169" w:rsidTr="00CF5788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8418BC" w:rsidRPr="00D55169" w:rsidTr="00CF5788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04764D" w:rsidRDefault="008418BC" w:rsidP="00CF5788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Default="008418BC" w:rsidP="00CF5788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8418BC" w:rsidRDefault="008418BC" w:rsidP="00CF5788">
            <w:pPr>
              <w:jc w:val="both"/>
            </w:pPr>
          </w:p>
          <w:p w:rsidR="008418BC" w:rsidRPr="00D55169" w:rsidRDefault="008418BC" w:rsidP="00CF5788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</w:t>
            </w:r>
          </w:p>
        </w:tc>
      </w:tr>
      <w:tr w:rsidR="008418BC" w:rsidRPr="00D55169" w:rsidTr="00CF578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8418BC" w:rsidRPr="00D55169" w:rsidTr="00CF578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8418BC" w:rsidRPr="00D55169" w:rsidTr="00CF5788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</w:t>
            </w:r>
          </w:p>
        </w:tc>
      </w:tr>
      <w:tr w:rsidR="008418BC" w:rsidRPr="00D55169" w:rsidTr="00CF578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Постоянно</w:t>
            </w:r>
          </w:p>
        </w:tc>
      </w:tr>
      <w:tr w:rsidR="008418BC" w:rsidRPr="00D55169" w:rsidTr="00CF5788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8418BC" w:rsidRPr="00D55169" w:rsidTr="00CF5788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</w:p>
        </w:tc>
      </w:tr>
      <w:tr w:rsidR="008418BC" w:rsidRPr="00D55169" w:rsidTr="00CF5788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согласно приложению 2</w:t>
            </w:r>
          </w:p>
        </w:tc>
      </w:tr>
      <w:tr w:rsidR="008418BC" w:rsidRPr="00D55169" w:rsidTr="00CF5788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в весенне-летний период</w:t>
            </w:r>
          </w:p>
        </w:tc>
      </w:tr>
      <w:tr w:rsidR="008418BC" w:rsidRPr="00D55169" w:rsidTr="00CF5788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8418BC" w:rsidRPr="00D55169" w:rsidTr="00CF578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8418BC" w:rsidRPr="00D55169" w:rsidTr="00CF5788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8418BC" w:rsidRPr="00D55169" w:rsidTr="00CF578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8418BC" w:rsidRPr="00D55169" w:rsidTr="00CF5788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8418BC" w:rsidRPr="00D55169" w:rsidTr="00CF5788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устранение сырости 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8418BC" w:rsidRPr="00D55169" w:rsidTr="00CF5788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заделка швов и трещин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8418BC" w:rsidRPr="00D55169" w:rsidTr="00CF5788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8418BC" w:rsidRPr="00D55169" w:rsidTr="00CF5788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слуховых окон</w:t>
            </w:r>
          </w:p>
        </w:tc>
      </w:tr>
      <w:tr w:rsidR="008418BC" w:rsidRPr="00D55169" w:rsidTr="00CF5788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8418BC" w:rsidRPr="00D55169" w:rsidTr="00CF5788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8418BC" w:rsidRPr="00D55169" w:rsidTr="00CF5788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8418BC" w:rsidRPr="00D55169" w:rsidTr="00CF578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8418BC" w:rsidRPr="00D55169" w:rsidTr="00CF5788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8418BC" w:rsidRPr="00D55169" w:rsidTr="00CF578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8418BC" w:rsidRPr="00D55169" w:rsidTr="00CF5788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8418BC" w:rsidRPr="00D55169" w:rsidTr="00CF5788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8418BC" w:rsidRPr="00D55169" w:rsidTr="00CF5788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8418BC" w:rsidRPr="00571C2C" w:rsidTr="00CF5788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</w:p>
        </w:tc>
      </w:tr>
      <w:tr w:rsidR="008418BC" w:rsidRPr="00571C2C" w:rsidTr="00CF5788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</w:p>
        </w:tc>
      </w:tr>
      <w:tr w:rsidR="008418BC" w:rsidRPr="00571C2C" w:rsidTr="00CF5788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</w:p>
        </w:tc>
      </w:tr>
      <w:tr w:rsidR="008418BC" w:rsidRPr="00571C2C" w:rsidTr="00CF5788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</w:p>
        </w:tc>
      </w:tr>
      <w:tr w:rsidR="008418BC" w:rsidRPr="00571C2C" w:rsidTr="00CF5788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8418BC" w:rsidRPr="00D55169" w:rsidTr="00CF5788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8418BC" w:rsidRPr="00D55169" w:rsidTr="00CF5788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8418BC" w:rsidRPr="00D55169" w:rsidTr="00CF5788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8418BC" w:rsidRPr="00D55169" w:rsidTr="00CF5788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8418BC" w:rsidRPr="00D55169" w:rsidTr="00CF5788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  <w:r w:rsidRPr="00D55169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</w:rPr>
            </w:pPr>
            <w:r w:rsidRPr="00D55169">
              <w:rPr>
                <w:b/>
              </w:rPr>
              <w:t>Лифты</w:t>
            </w:r>
            <w:r w:rsidRPr="00D55169">
              <w:rPr>
                <w:b/>
                <w:bCs/>
              </w:rPr>
              <w:t xml:space="preserve">  </w:t>
            </w:r>
          </w:p>
        </w:tc>
      </w:tr>
      <w:tr w:rsidR="008418BC" w:rsidRPr="00D55169" w:rsidTr="00CF5788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</w:rPr>
            </w:pPr>
            <w:r w:rsidRPr="00D55169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D55169">
              <w:t xml:space="preserve"> электродвигатель и редуктор главного привода, шкаф управления лифтом, трансформаторы,</w:t>
            </w:r>
            <w:r w:rsidRPr="00D55169">
              <w:rPr>
                <w:bCs/>
              </w:rPr>
              <w:t xml:space="preserve"> </w:t>
            </w:r>
            <w:r w:rsidRPr="00D55169">
              <w:t xml:space="preserve">электропроводка в </w:t>
            </w:r>
            <w:proofErr w:type="spellStart"/>
            <w:r w:rsidRPr="00D55169">
              <w:t>клеммной</w:t>
            </w:r>
            <w:proofErr w:type="spellEnd"/>
            <w:r w:rsidRPr="00D55169">
              <w:t xml:space="preserve"> коробке, электроаппараты на крыше кабины, подвесной кабель,</w:t>
            </w:r>
            <w:r w:rsidRPr="00D55169">
              <w:rPr>
                <w:bCs/>
              </w:rPr>
              <w:t xml:space="preserve"> противовес,</w:t>
            </w:r>
            <w:r w:rsidRPr="00D55169">
              <w:t xml:space="preserve"> подвеска и каркас противовеса, </w:t>
            </w:r>
            <w:r w:rsidRPr="00D55169">
              <w:rPr>
                <w:bCs/>
              </w:rPr>
              <w:t xml:space="preserve"> электроаппараты, установленные в шахте,  э</w:t>
            </w:r>
            <w:r w:rsidRPr="00D55169">
              <w:t>тажные переключатели, конечный выключатель лифта с автоматическим приводом,  буферное устройство, э</w:t>
            </w:r>
            <w:r w:rsidRPr="00D55169">
              <w:rPr>
                <w:bCs/>
              </w:rPr>
              <w:t>лектропроводка</w:t>
            </w:r>
            <w:r w:rsidRPr="00D55169">
              <w:t xml:space="preserve"> вводного рубильника</w:t>
            </w:r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</w:tr>
      <w:tr w:rsidR="008418BC" w:rsidRPr="00D55169" w:rsidTr="00CF5788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восстановление работоспособности вентиляционных и промывочных устройств</w:t>
            </w:r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8418BC" w:rsidRPr="00D55169" w:rsidTr="00CF578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8418BC" w:rsidRPr="00D55169" w:rsidTr="00CF5788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center"/>
            </w:pPr>
          </w:p>
          <w:p w:rsidR="008418BC" w:rsidRPr="00D55169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8418BC" w:rsidRPr="00D55169" w:rsidRDefault="008418BC" w:rsidP="00CF5788">
            <w:pPr>
              <w:jc w:val="both"/>
            </w:pPr>
          </w:p>
        </w:tc>
      </w:tr>
      <w:tr w:rsidR="008418BC" w:rsidRPr="00D55169" w:rsidTr="00CF5788">
        <w:trPr>
          <w:trHeight w:hRule="exact" w:val="58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E81577" w:rsidRDefault="008418BC" w:rsidP="00CF578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8BC" w:rsidRPr="00D55169" w:rsidRDefault="008418BC" w:rsidP="00CF5788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(в соответствии с требованиями Жилищного кодекса РФ).</w:t>
            </w:r>
          </w:p>
        </w:tc>
      </w:tr>
    </w:tbl>
    <w:p w:rsidR="008418BC" w:rsidRDefault="008418BC" w:rsidP="008418BC">
      <w:pPr>
        <w:spacing w:line="360" w:lineRule="auto"/>
        <w:rPr>
          <w:sz w:val="28"/>
          <w:szCs w:val="28"/>
        </w:rPr>
      </w:pPr>
    </w:p>
    <w:p w:rsidR="008418BC" w:rsidRDefault="008418BC" w:rsidP="008418BC"/>
    <w:p w:rsidR="008418BC" w:rsidRPr="004379F5" w:rsidRDefault="008418BC" w:rsidP="008418BC"/>
    <w:p w:rsidR="008418BC" w:rsidRPr="004379F5" w:rsidRDefault="008418BC" w:rsidP="008418BC"/>
    <w:p w:rsidR="00ED5048" w:rsidRDefault="00ED5048"/>
    <w:sectPr w:rsidR="00ED5048" w:rsidSect="008418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4E" w:rsidRDefault="0035774E" w:rsidP="003831AA">
      <w:r>
        <w:separator/>
      </w:r>
    </w:p>
  </w:endnote>
  <w:endnote w:type="continuationSeparator" w:id="0">
    <w:p w:rsidR="0035774E" w:rsidRDefault="0035774E" w:rsidP="003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4E" w:rsidRDefault="0035774E" w:rsidP="003831AA">
      <w:r>
        <w:separator/>
      </w:r>
    </w:p>
  </w:footnote>
  <w:footnote w:type="continuationSeparator" w:id="0">
    <w:p w:rsidR="0035774E" w:rsidRDefault="0035774E" w:rsidP="00383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AA" w:rsidRDefault="003831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8BC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5774E"/>
    <w:rsid w:val="003610D2"/>
    <w:rsid w:val="003808B6"/>
    <w:rsid w:val="00382AED"/>
    <w:rsid w:val="003831AA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418BC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95101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418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4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8418BC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383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3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1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2014-09-23T20:33:00Z</dcterms:created>
  <dcterms:modified xsi:type="dcterms:W3CDTF">2014-09-23T20:33:00Z</dcterms:modified>
</cp:coreProperties>
</file>